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56E9" w14:textId="77777777" w:rsidR="00D105D8" w:rsidRPr="00D105D8" w:rsidRDefault="00D105D8" w:rsidP="00D105D8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D105D8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D105D8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42B43E85" wp14:editId="17CF5008">
            <wp:extent cx="3228975" cy="495300"/>
            <wp:effectExtent l="0" t="0" r="9525" b="0"/>
            <wp:docPr id="41253101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3101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BE4F6" w14:textId="77777777" w:rsidR="00D105D8" w:rsidRPr="00D105D8" w:rsidRDefault="00D105D8" w:rsidP="00D105D8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D105D8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141B93AD" w14:textId="77777777" w:rsidR="00D105D8" w:rsidRPr="00D105D8" w:rsidRDefault="00D105D8" w:rsidP="00D105D8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D105D8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00FD1351" w14:textId="77777777" w:rsidR="00D105D8" w:rsidRPr="00D105D8" w:rsidRDefault="00D105D8" w:rsidP="00D105D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7DAB823" w14:textId="3D34AC6C" w:rsidR="00D105D8" w:rsidRPr="00D105D8" w:rsidRDefault="00D105D8" w:rsidP="00D105D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1151</w:t>
      </w: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D105D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</w:t>
      </w:r>
    </w:p>
    <w:p w14:paraId="6CD6C28C" w14:textId="77777777" w:rsidR="00D105D8" w:rsidRPr="00D105D8" w:rsidRDefault="00D105D8" w:rsidP="00D10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F2642B" w14:textId="77777777" w:rsidR="00D105D8" w:rsidRPr="00D105D8" w:rsidRDefault="00D105D8" w:rsidP="00D10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EF985A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8A7008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AF89423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1D57C328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»</w:t>
      </w:r>
      <w:r w:rsidRPr="00D105D8">
        <w:rPr>
          <w:rFonts w:ascii="Garamond" w:eastAsia="Times New Roman" w:hAnsi="Garamond" w:cs="Times New Roman"/>
          <w:b/>
          <w:bCs/>
          <w:color w:val="666666"/>
          <w:kern w:val="0"/>
          <w:lang w:eastAsia="sl-SI"/>
          <w14:ligatures w14:val="none"/>
        </w:rPr>
        <w:t>ANTIDEKUBITUSNA BLAZINA</w:t>
      </w:r>
      <w:r w:rsidRPr="00D105D8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«</w:t>
      </w:r>
    </w:p>
    <w:p w14:paraId="4AE69119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color w:val="666666"/>
          <w:kern w:val="0"/>
          <w:u w:val="single"/>
          <w:lang w:eastAsia="sl-SI"/>
          <w14:ligatures w14:val="none"/>
        </w:rPr>
      </w:pPr>
    </w:p>
    <w:p w14:paraId="0A59556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2F45A3" w14:textId="77777777" w:rsidR="00D105D8" w:rsidRPr="00D105D8" w:rsidRDefault="00D105D8" w:rsidP="00D105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08F4E8A" w14:textId="77777777" w:rsidR="00D105D8" w:rsidRPr="00D105D8" w:rsidRDefault="00D105D8" w:rsidP="00D105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C4D32F" w14:textId="77777777" w:rsidR="00D105D8" w:rsidRPr="00D105D8" w:rsidRDefault="00D105D8" w:rsidP="00D105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D105D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DE67DC1" w14:textId="77777777" w:rsidR="00D105D8" w:rsidRPr="00D105D8" w:rsidRDefault="00D105D8" w:rsidP="00D105D8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Calibri" w:hAnsi="Garamond" w:cs="Times New Roman"/>
          <w:b/>
          <w:kern w:val="0"/>
          <w:lang w:eastAsia="sl-SI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E731A1E" w14:textId="77777777" w:rsidR="00D105D8" w:rsidRPr="00D105D8" w:rsidRDefault="00D105D8" w:rsidP="00D105D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bookmarkStart w:id="0" w:name="_Hlk124249372"/>
      <w:r w:rsidRPr="00D105D8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D105D8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20BDFC44" w14:textId="77777777" w:rsidR="00D105D8" w:rsidRPr="00D105D8" w:rsidRDefault="00D105D8" w:rsidP="00D105D8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:lang w:eastAsia="sl-SI"/>
          <w14:ligatures w14:val="none"/>
        </w:rPr>
      </w:pPr>
      <w:r w:rsidRPr="00D105D8">
        <w:rPr>
          <w:rFonts w:ascii="Garamond" w:eastAsia="Calibri" w:hAnsi="Garamond" w:cs="Calibri"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338390D9" w14:textId="77777777" w:rsidR="00D105D8" w:rsidRPr="00D105D8" w:rsidRDefault="00D105D8" w:rsidP="00D105D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958ADFF" w14:textId="77777777" w:rsidR="00D105D8" w:rsidRPr="00D105D8" w:rsidRDefault="00D105D8" w:rsidP="00D105D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none"/>
        </w:rPr>
      </w:pPr>
      <w:r w:rsidRPr="00D105D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A17EF52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44F4E8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7743322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DA8ACC" w14:textId="74F992C6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D105D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r w:rsidRPr="00D105D8">
        <w:rPr>
          <w:rFonts w:ascii="Garamond" w:eastAsia="Times New Roman" w:hAnsi="Garamond" w:cs="Times New Roman"/>
          <w:color w:val="0000FF"/>
          <w:kern w:val="0"/>
          <w:u w:val="single"/>
          <w:lang w:eastAsia="sl-SI"/>
          <w14:ligatures w14:val="none"/>
        </w:rPr>
        <w:t>stanislava.pahole@sb-celje.si</w:t>
      </w: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E0BA016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0915A6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908135" w14:textId="77777777" w:rsidR="00D105D8" w:rsidRPr="00D105D8" w:rsidRDefault="00D105D8" w:rsidP="00D10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 </w:t>
      </w:r>
      <w:hyperlink r:id="rId6" w:history="1">
        <w:r w:rsidRPr="00D105D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4B9AA7E" w14:textId="24472132" w:rsidR="00D105D8" w:rsidRPr="00D105D8" w:rsidRDefault="00D105D8" w:rsidP="00D10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1151</w:t>
      </w: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_2026_ANTIDEKUBITUSNA </w:t>
      </w:r>
      <w:proofErr w:type="spellStart"/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BLAZINA_do</w:t>
      </w:r>
      <w:proofErr w:type="spellEnd"/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13.08</w:t>
      </w: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1CE6E42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687C3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2E724A90" w14:textId="77777777" w:rsidR="00D105D8" w:rsidRPr="00D105D8" w:rsidRDefault="00D105D8" w:rsidP="00D105D8">
      <w:pPr>
        <w:tabs>
          <w:tab w:val="num" w:pos="360"/>
        </w:tabs>
        <w:spacing w:after="0" w:line="240" w:lineRule="auto"/>
        <w:ind w:left="360" w:hanging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71A3351A" w14:textId="77777777" w:rsidR="00D105D8" w:rsidRPr="00D105D8" w:rsidRDefault="00D105D8" w:rsidP="00D105D8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1D390887" w14:textId="77777777" w:rsidR="00D105D8" w:rsidRPr="00D105D8" w:rsidRDefault="00D105D8" w:rsidP="00D105D8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3008F40B" w14:textId="77777777" w:rsidR="00D105D8" w:rsidRPr="00D105D8" w:rsidRDefault="00D105D8" w:rsidP="00D105D8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62870B08" w14:textId="77777777" w:rsidR="00D105D8" w:rsidRPr="00D105D8" w:rsidRDefault="00D105D8" w:rsidP="00D105D8">
      <w:pPr>
        <w:suppressAutoHyphens/>
        <w:rPr>
          <w:rFonts w:ascii="Garamond" w:hAnsi="Garamond" w:cs="Arial"/>
          <w:bCs/>
          <w:kern w:val="0"/>
          <w14:ligatures w14:val="none"/>
        </w:rPr>
      </w:pPr>
      <w:r w:rsidRPr="00D105D8">
        <w:rPr>
          <w:rFonts w:ascii="Garamond" w:eastAsia="Times New Roman" w:hAnsi="Garamond" w:cs="Arial"/>
          <w:bCs/>
          <w:kern w:val="0"/>
          <w:lang w:eastAsia="sl-SI"/>
          <w14:ligatures w14:val="none"/>
        </w:rPr>
        <w:t xml:space="preserve">Izjava o udeležbi fizičnih in pravnih oseb v lastništvu ponudnika </w:t>
      </w:r>
      <w:r w:rsidRPr="00D105D8">
        <w:rPr>
          <w:rFonts w:ascii="Garamond" w:hAnsi="Garamond" w:cs="Arial"/>
          <w:bCs/>
          <w:kern w:val="0"/>
          <w14:ligatures w14:val="none"/>
        </w:rPr>
        <w:t>OBR-4</w:t>
      </w:r>
    </w:p>
    <w:p w14:paraId="71BF2538" w14:textId="77777777" w:rsidR="00D105D8" w:rsidRPr="00D105D8" w:rsidRDefault="00D105D8" w:rsidP="00D105D8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D105D8" w:rsidRPr="00D105D8" w:rsidSect="00D105D8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D03C416" w14:textId="77777777" w:rsidR="00D105D8" w:rsidRPr="00D105D8" w:rsidRDefault="00D105D8" w:rsidP="00D105D8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color w:val="0F4761" w:themeColor="accent1" w:themeShade="BF"/>
          <w:kern w:val="0"/>
          <w:lang w:eastAsia="sl-SI"/>
          <w14:ligatures w14:val="none"/>
        </w:rPr>
      </w:pPr>
      <w:r w:rsidRPr="00D105D8"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4866BD1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E2F303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4919BD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115956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124127" w14:textId="77777777" w:rsidR="00D105D8" w:rsidRPr="00D105D8" w:rsidRDefault="00D105D8" w:rsidP="00D105D8">
      <w:pPr>
        <w:spacing w:after="0" w:line="240" w:lineRule="auto"/>
        <w:contextualSpacing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D105D8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ANTIDEKUBITUSNA BLAZINA </w:t>
      </w:r>
    </w:p>
    <w:p w14:paraId="5B5A44BE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310C031E" w14:textId="77777777" w:rsidR="00D105D8" w:rsidRPr="00D105D8" w:rsidRDefault="00D105D8" w:rsidP="00D105D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p w14:paraId="34E0646D" w14:textId="77777777" w:rsidR="00D105D8" w:rsidRPr="00D105D8" w:rsidRDefault="00D105D8" w:rsidP="00D105D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D105D8" w:rsidRPr="00D105D8" w14:paraId="10055BC8" w14:textId="77777777" w:rsidTr="00F03993">
        <w:trPr>
          <w:trHeight w:val="98"/>
        </w:trPr>
        <w:tc>
          <w:tcPr>
            <w:tcW w:w="6616" w:type="dxa"/>
          </w:tcPr>
          <w:p w14:paraId="1F796ADD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389EC3A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2556"/>
        <w:gridCol w:w="2553"/>
        <w:gridCol w:w="2413"/>
        <w:gridCol w:w="2691"/>
      </w:tblGrid>
      <w:tr w:rsidR="00D105D8" w:rsidRPr="00D105D8" w14:paraId="6AB0066D" w14:textId="77777777" w:rsidTr="00F03993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DC58A4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OPIS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E56BC1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7B2A6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015AB8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Količina (3)</w:t>
            </w:r>
          </w:p>
          <w:p w14:paraId="6A61F6D0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B46802C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Vrednost brez DDV (4)</w:t>
            </w:r>
          </w:p>
        </w:tc>
      </w:tr>
      <w:tr w:rsidR="00D105D8" w:rsidRPr="00D105D8" w14:paraId="5B8E60C9" w14:textId="77777777" w:rsidTr="00F03993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79C2" w14:textId="77777777" w:rsidR="00D105D8" w:rsidRPr="00D105D8" w:rsidRDefault="00D105D8" w:rsidP="00D105D8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1.</w:t>
            </w:r>
            <w:r w:rsidRPr="00D105D8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 xml:space="preserve"> </w:t>
            </w:r>
            <w:r w:rsidRPr="00D105D8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ANTIDEKUBITUSNA BLAZINA </w:t>
            </w:r>
          </w:p>
          <w:p w14:paraId="0092F27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F47C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FB70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9B41F" w14:textId="109228C2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1</w:t>
            </w:r>
            <w:r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5</w:t>
            </w: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kom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C7B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105D8" w:rsidRPr="00D105D8" w14:paraId="09456B53" w14:textId="77777777" w:rsidTr="00F03993">
        <w:trPr>
          <w:trHeight w:val="677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23D3A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7B7A8B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Cena za kom v EUR brez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E4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105D8" w:rsidRPr="00D105D8" w14:paraId="37C36770" w14:textId="77777777" w:rsidTr="00F03993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3051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787E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Cena za kom v EUR  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20AD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105D8" w:rsidRPr="00D105D8" w14:paraId="35745E14" w14:textId="77777777" w:rsidTr="00F03993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63FE51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brez DDV</w:t>
            </w:r>
          </w:p>
          <w:p w14:paraId="3D203FF8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42DF1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D105D8" w:rsidRPr="00D105D8" w14:paraId="5563D317" w14:textId="77777777" w:rsidTr="00F03993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49E302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v EUR z DDV</w:t>
            </w:r>
          </w:p>
          <w:p w14:paraId="499690FA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44AB1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</w:tbl>
    <w:p w14:paraId="71A5F55D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06C2F317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7FF46808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zh-CN"/>
          <w14:ligatures w14:val="none"/>
        </w:rPr>
        <w:t>Datum: ____________                                                                    Žig in podpis ponudnik</w:t>
      </w:r>
    </w:p>
    <w:p w14:paraId="5E480153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0B67C843" w14:textId="77777777" w:rsidR="00D105D8" w:rsidRPr="00D105D8" w:rsidRDefault="00D105D8" w:rsidP="00D105D8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277A7687" w14:textId="77777777" w:rsidR="00D105D8" w:rsidRPr="00D105D8" w:rsidRDefault="00D105D8" w:rsidP="00D105D8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zh-CN"/>
          <w14:ligatures w14:val="none"/>
        </w:rPr>
        <w:sectPr w:rsidR="00D105D8" w:rsidRPr="00D105D8" w:rsidSect="00D105D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2021D7C3" w14:textId="77777777" w:rsidR="00D105D8" w:rsidRPr="00D105D8" w:rsidRDefault="00D105D8" w:rsidP="00D105D8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zh-CN"/>
          <w14:ligatures w14:val="none"/>
        </w:rPr>
        <w:lastRenderedPageBreak/>
        <w:t xml:space="preserve">  </w:t>
      </w:r>
    </w:p>
    <w:p w14:paraId="4D5F089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</w:t>
      </w: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51D95DE6" w14:textId="77777777" w:rsidR="00D105D8" w:rsidRPr="00D105D8" w:rsidRDefault="00D105D8" w:rsidP="00D105D8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1AF4209E" w14:textId="77777777" w:rsidR="00D105D8" w:rsidRPr="00D105D8" w:rsidRDefault="00D105D8" w:rsidP="00D105D8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93FBA2" w14:textId="77777777" w:rsidR="00D105D8" w:rsidRPr="00D105D8" w:rsidRDefault="00D105D8" w:rsidP="00D105D8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292C1A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208DA868" w14:textId="77777777" w:rsidR="00D105D8" w:rsidRPr="00D105D8" w:rsidRDefault="00D105D8" w:rsidP="00D105D8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58251C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38841B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4EF901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19B3732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56810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5A1CBA7" w14:textId="77777777" w:rsidR="00D105D8" w:rsidRPr="00D105D8" w:rsidRDefault="00D105D8" w:rsidP="00D105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B0EB024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883330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2D2097AC" w14:textId="77777777" w:rsidR="00D105D8" w:rsidRPr="00D105D8" w:rsidRDefault="00D105D8" w:rsidP="00D105D8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5667762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5A2C99BF" w14:textId="77777777" w:rsidR="00D105D8" w:rsidRPr="00D105D8" w:rsidRDefault="00D105D8" w:rsidP="00D105D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7C131D95" w14:textId="77777777" w:rsidR="00D105D8" w:rsidRPr="00D105D8" w:rsidRDefault="00D105D8" w:rsidP="00D105D8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62DE3C" w14:textId="77777777" w:rsidR="00D105D8" w:rsidRPr="00D105D8" w:rsidRDefault="00D105D8" w:rsidP="00D105D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FF45612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96EC2C" w14:textId="77777777" w:rsidR="00D105D8" w:rsidRPr="00D105D8" w:rsidRDefault="00D105D8" w:rsidP="00D105D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27EF2296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0E9CBA" w14:textId="77777777" w:rsidR="00D105D8" w:rsidRPr="00D105D8" w:rsidRDefault="00D105D8" w:rsidP="00D105D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79F42F0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D7FA4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AA6BC2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47F4E11F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105D8" w:rsidRPr="00D105D8" w14:paraId="2FA21A66" w14:textId="77777777" w:rsidTr="00F03993">
        <w:tc>
          <w:tcPr>
            <w:tcW w:w="2906" w:type="dxa"/>
          </w:tcPr>
          <w:p w14:paraId="186D2E9E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78DB7AF7" w14:textId="77777777" w:rsidR="00D105D8" w:rsidRPr="00D105D8" w:rsidRDefault="00D105D8" w:rsidP="00D105D8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1709539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D96781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E64A5EB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3DEAFC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06C8B62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F2BED2A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33657C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6D315DC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AFA703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4AFB8E8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4558EB2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1502A84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B7BDA5B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97484B6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614280A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E50CD17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CD8D3CF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542679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F8DF3D0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3CF3D1E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687779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 </w:t>
      </w:r>
    </w:p>
    <w:p w14:paraId="52BC330C" w14:textId="77777777" w:rsidR="00D105D8" w:rsidRPr="00D105D8" w:rsidRDefault="00D105D8" w:rsidP="00D105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8FF4840" w14:textId="77777777" w:rsidR="00D105D8" w:rsidRPr="00D105D8" w:rsidRDefault="00D105D8" w:rsidP="00D105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14838084" w14:textId="77777777" w:rsidR="00D105D8" w:rsidRPr="00D105D8" w:rsidRDefault="00D105D8" w:rsidP="00D105D8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13E60373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A1F0ECB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876E8C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AA89A72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39D9F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36C78D4" w14:textId="77777777" w:rsidR="00D105D8" w:rsidRPr="00D105D8" w:rsidRDefault="00D105D8" w:rsidP="00D105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D105D8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33644684" w14:textId="77777777" w:rsidR="00D105D8" w:rsidRPr="00D105D8" w:rsidRDefault="00D105D8" w:rsidP="00D105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28F20634" w14:textId="77777777" w:rsidR="00D105D8" w:rsidRPr="00D105D8" w:rsidRDefault="00D105D8" w:rsidP="00D105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D105D8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ter OBR-4 </w:t>
      </w:r>
    </w:p>
    <w:p w14:paraId="67E4C0F8" w14:textId="77777777" w:rsidR="00D105D8" w:rsidRPr="00D105D8" w:rsidRDefault="00D105D8" w:rsidP="00D105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DCBE041" w14:textId="77777777" w:rsidR="00D105D8" w:rsidRPr="00D105D8" w:rsidRDefault="00D105D8" w:rsidP="00D105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2167089D" w14:textId="77777777" w:rsidR="00D105D8" w:rsidRPr="00D105D8" w:rsidRDefault="00D105D8" w:rsidP="00D105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C23133" w14:textId="77777777" w:rsidR="00D105D8" w:rsidRPr="00D105D8" w:rsidRDefault="00D105D8" w:rsidP="00D105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D105D8" w:rsidRPr="00D105D8" w14:paraId="2F03D415" w14:textId="77777777" w:rsidTr="00F03993">
        <w:trPr>
          <w:trHeight w:val="2324"/>
        </w:trPr>
        <w:tc>
          <w:tcPr>
            <w:tcW w:w="3652" w:type="dxa"/>
            <w:shd w:val="clear" w:color="auto" w:fill="F2F2F2"/>
          </w:tcPr>
          <w:p w14:paraId="1CE633EB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ANTIDEKUBITUSNA BLAZINA, </w:t>
            </w:r>
          </w:p>
          <w:p w14:paraId="46626F4D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D105D8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14:paraId="4954A7E7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Obkrožite ustrezno</w:t>
            </w:r>
          </w:p>
          <w:p w14:paraId="4FBA14F8" w14:textId="77777777" w:rsidR="00D105D8" w:rsidRPr="00D105D8" w:rsidRDefault="00D105D8" w:rsidP="00D105D8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DA – oprema izpolnjuje tehnične zahteve </w:t>
            </w:r>
          </w:p>
          <w:p w14:paraId="30C355F2" w14:textId="77777777" w:rsidR="00D105D8" w:rsidRPr="00D105D8" w:rsidRDefault="00D105D8" w:rsidP="00D105D8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14:paraId="50C4F550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Opomba </w:t>
            </w:r>
          </w:p>
        </w:tc>
      </w:tr>
      <w:tr w:rsidR="00D105D8" w:rsidRPr="00D105D8" w14:paraId="1C7F85EE" w14:textId="77777777" w:rsidTr="00F03993">
        <w:trPr>
          <w:trHeight w:val="70"/>
        </w:trPr>
        <w:tc>
          <w:tcPr>
            <w:tcW w:w="3652" w:type="dxa"/>
          </w:tcPr>
          <w:p w14:paraId="40EBF130" w14:textId="77777777" w:rsidR="00D105D8" w:rsidRPr="00D105D8" w:rsidRDefault="00D105D8" w:rsidP="00D105D8">
            <w:pPr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D105D8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D105D8">
              <w:rPr>
                <w:rFonts w:ascii="Garamond" w:eastAsia="Calibri" w:hAnsi="Garamond" w:cs="Times New Roman"/>
                <w:kern w:val="0"/>
                <w14:ligatures w14:val="none"/>
              </w:rPr>
              <w:t>Antidekubitus</w:t>
            </w:r>
            <w:proofErr w:type="spellEnd"/>
            <w:r w:rsidRPr="00D105D8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blazina za preprečevanje in zdravljenje dekubitusa.</w:t>
            </w:r>
          </w:p>
          <w:p w14:paraId="369083D2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701" w:type="dxa"/>
          </w:tcPr>
          <w:p w14:paraId="611DF0C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54AA9B7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301B25A2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7F0DA96D" w14:textId="77777777" w:rsidTr="00F03993">
        <w:trPr>
          <w:trHeight w:val="70"/>
        </w:trPr>
        <w:tc>
          <w:tcPr>
            <w:tcW w:w="3652" w:type="dxa"/>
          </w:tcPr>
          <w:p w14:paraId="6341B94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Sistem dvojnih prekatov.</w:t>
            </w:r>
          </w:p>
        </w:tc>
        <w:tc>
          <w:tcPr>
            <w:tcW w:w="1701" w:type="dxa"/>
          </w:tcPr>
          <w:p w14:paraId="6B6DAD0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69932C3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4E146258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203C89D4" w14:textId="77777777" w:rsidTr="00F03993">
        <w:trPr>
          <w:trHeight w:val="70"/>
        </w:trPr>
        <w:tc>
          <w:tcPr>
            <w:tcW w:w="3652" w:type="dxa"/>
          </w:tcPr>
          <w:p w14:paraId="4A29A42C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V primeru reanimacije se blazina popolno sprazni najpozneje v 20-tih sekundah.</w:t>
            </w:r>
          </w:p>
        </w:tc>
        <w:tc>
          <w:tcPr>
            <w:tcW w:w="1701" w:type="dxa"/>
          </w:tcPr>
          <w:p w14:paraId="3A8C034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286685B9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0024D643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35451814" w14:textId="77777777" w:rsidTr="00F03993">
        <w:trPr>
          <w:trHeight w:val="70"/>
        </w:trPr>
        <w:tc>
          <w:tcPr>
            <w:tcW w:w="3652" w:type="dxa"/>
          </w:tcPr>
          <w:p w14:paraId="4D805A6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4. Blazina dimenzije 195 x 90 x cca 6 cm in teže cca  2 kg.</w:t>
            </w:r>
          </w:p>
        </w:tc>
        <w:tc>
          <w:tcPr>
            <w:tcW w:w="1701" w:type="dxa"/>
          </w:tcPr>
          <w:p w14:paraId="501978E9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7C406BC4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4E733856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630C59B4" w14:textId="77777777" w:rsidTr="00F03993">
        <w:trPr>
          <w:trHeight w:val="70"/>
        </w:trPr>
        <w:tc>
          <w:tcPr>
            <w:tcW w:w="3652" w:type="dxa"/>
          </w:tcPr>
          <w:p w14:paraId="36B9932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1701" w:type="dxa"/>
          </w:tcPr>
          <w:p w14:paraId="084E26F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393A951F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17779E9B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7079C7B1" w14:textId="77777777" w:rsidTr="00F03993">
        <w:trPr>
          <w:trHeight w:val="70"/>
        </w:trPr>
        <w:tc>
          <w:tcPr>
            <w:tcW w:w="3652" w:type="dxa"/>
          </w:tcPr>
          <w:p w14:paraId="6BDA2D79" w14:textId="77777777" w:rsidR="00D105D8" w:rsidRPr="00D105D8" w:rsidRDefault="00D105D8" w:rsidP="00D105D8">
            <w:pPr>
              <w:tabs>
                <w:tab w:val="left" w:pos="960"/>
              </w:tabs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6.Kompresor dimenzije  teže  največ 2 kg.</w:t>
            </w:r>
          </w:p>
        </w:tc>
        <w:tc>
          <w:tcPr>
            <w:tcW w:w="1701" w:type="dxa"/>
          </w:tcPr>
          <w:p w14:paraId="2C0F680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6617A68B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345D0AF2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3769EAC4" w14:textId="77777777" w:rsidTr="00F03993">
        <w:trPr>
          <w:trHeight w:val="70"/>
        </w:trPr>
        <w:tc>
          <w:tcPr>
            <w:tcW w:w="3652" w:type="dxa"/>
          </w:tcPr>
          <w:p w14:paraId="0AEED31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kompresor naj ima možnost, da se pričvrsti na posteljo - obešanko</w:t>
            </w:r>
          </w:p>
        </w:tc>
        <w:tc>
          <w:tcPr>
            <w:tcW w:w="1701" w:type="dxa"/>
          </w:tcPr>
          <w:p w14:paraId="072470D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</w:tcPr>
          <w:p w14:paraId="1C08F7D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</w:tcPr>
          <w:p w14:paraId="1F19AF61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105D8" w:rsidRPr="00D105D8" w14:paraId="78FED26D" w14:textId="77777777" w:rsidTr="00F03993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227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8. Nastavitev trdote blazine, glede na težo pacienta.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111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5B8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F80D" w14:textId="77777777" w:rsidR="00D105D8" w:rsidRPr="00D105D8" w:rsidRDefault="00D105D8" w:rsidP="00D105D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62DB9948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943866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446158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0C5740F8" w14:textId="77777777" w:rsidR="00D105D8" w:rsidRPr="00D105D8" w:rsidRDefault="00D105D8" w:rsidP="00D105D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105D8" w:rsidRPr="00D105D8" w14:paraId="3B9EB4EE" w14:textId="77777777" w:rsidTr="00F03993">
        <w:tc>
          <w:tcPr>
            <w:tcW w:w="2906" w:type="dxa"/>
          </w:tcPr>
          <w:p w14:paraId="0A640EF6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528FE5D4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70C7E9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B223F1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719966B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BAC2D62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I. Obvezna dokumentacija  ob dobavi opreme – informacija ponudniku. Dokumente ne prilagate ponudbi.</w:t>
      </w:r>
    </w:p>
    <w:p w14:paraId="17560760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105D8" w:rsidRPr="00D105D8" w14:paraId="529F021B" w14:textId="77777777" w:rsidTr="00F03993">
        <w:trPr>
          <w:trHeight w:val="285"/>
        </w:trPr>
        <w:tc>
          <w:tcPr>
            <w:tcW w:w="3380" w:type="dxa"/>
            <w:shd w:val="clear" w:color="auto" w:fill="E6E6E6"/>
          </w:tcPr>
          <w:p w14:paraId="5A659F1A" w14:textId="77777777" w:rsidR="00D105D8" w:rsidRPr="00D105D8" w:rsidRDefault="00D105D8" w:rsidP="00D105D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7958F40" w14:textId="77777777" w:rsidR="00D105D8" w:rsidRPr="00D105D8" w:rsidRDefault="00D105D8" w:rsidP="00D105D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0FA545D2" w14:textId="77777777" w:rsidR="00D105D8" w:rsidRPr="00D105D8" w:rsidRDefault="00D105D8" w:rsidP="00D105D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52744C46" w14:textId="77777777" w:rsidR="00D105D8" w:rsidRPr="00D105D8" w:rsidRDefault="00D105D8" w:rsidP="00D105D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D105D8" w:rsidRPr="00D105D8" w14:paraId="73E9586F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9209622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322C656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C3AEC1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B80401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227976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0845254B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F295BB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4A67071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D86F2BC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D1B152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307409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492C46A5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FB45236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23C2C2A7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1B23CC4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DD1D23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57B605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1D13CC94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29EFBA3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82871E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2A7AFDE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612D3E2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B573EDF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41B23B16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B9BFBE5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A1B478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393B68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4CDFA2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D02DBAD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191E9002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D91A084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06C7ECE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ED7303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2B22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AC094F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4319FB95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48767E1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19A903B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3FF9F2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0896CB2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31B8DC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0742F0F3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6D559A2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D105D8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51DC7D8F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2C9AB6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DC1105D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29DB559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1E347EF9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E22570C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67226BF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44560DB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4A1619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E29A1E3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63A0DF4A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EF7D386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A96F1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DFD7E88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0EBFF3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8AB030D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105D8" w:rsidRPr="00D105D8" w14:paraId="4DE1A779" w14:textId="77777777" w:rsidTr="00F03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DA3045B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D105D8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D105D8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D105D8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D105D8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D105D8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D105D8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D105D8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D105D8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D105D8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D105D8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61EAF52B" w14:textId="77777777" w:rsidR="00D105D8" w:rsidRPr="00D105D8" w:rsidRDefault="00D105D8" w:rsidP="00D105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DCC51DC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26D133A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D877BA6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19F7895" w14:textId="77777777" w:rsidR="00D105D8" w:rsidRPr="00D105D8" w:rsidRDefault="00D105D8" w:rsidP="00D105D8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105D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64E2A166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56BB17" w14:textId="77777777" w:rsidR="00D105D8" w:rsidRPr="00D105D8" w:rsidRDefault="00D105D8" w:rsidP="00D10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105D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brezplačno oz. na lastne stroške potrebno edukacije uporabnikov s strani naročnika opreme ter  osnovno edukacijo vzdrževalcev iz tehničnih služb naročnika.</w:t>
      </w:r>
    </w:p>
    <w:p w14:paraId="4B5456EB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974EFB" w14:textId="77777777" w:rsidR="00D105D8" w:rsidRPr="00D105D8" w:rsidRDefault="00D105D8" w:rsidP="00D105D8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b/>
          <w:kern w:val="0"/>
          <w14:ligatures w14:val="none"/>
        </w:rPr>
        <w:t>IZJAVA O UDELEŽBI FIZIČNIH IN PRAVNIH OSEB V LASTNIŠTVU PONUDNIKA OBR-4</w:t>
      </w:r>
    </w:p>
    <w:p w14:paraId="30BDFCAE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03935EAE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47A3E6EB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75DE9791" w14:textId="77777777" w:rsidR="00D105D8" w:rsidRPr="00D105D8" w:rsidRDefault="00D105D8" w:rsidP="00D105D8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7769797A" w14:textId="77777777" w:rsidR="00D105D8" w:rsidRPr="00D105D8" w:rsidRDefault="00D105D8" w:rsidP="00D105D8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D105D8">
        <w:rPr>
          <w:rFonts w:ascii="Garamond" w:hAnsi="Garamond" w:cs="Arial"/>
          <w:b/>
          <w:kern w:val="0"/>
          <w14:ligatures w14:val="none"/>
        </w:rPr>
        <w:t>Naziv:</w:t>
      </w:r>
      <w:r w:rsidRPr="00D105D8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D105D8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24663B6D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0102930D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5AD01404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7B9CC36E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D105D8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D105D8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D105D8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D105D8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802406E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196EA457" w14:textId="77777777" w:rsidR="00D105D8" w:rsidRPr="00D105D8" w:rsidRDefault="00D105D8" w:rsidP="00D105D8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D105D8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44A3520E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488FC29F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4E2A17F1" w14:textId="77777777" w:rsidR="00D105D8" w:rsidRPr="00D105D8" w:rsidRDefault="00D105D8" w:rsidP="00D105D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105D8" w:rsidRPr="00D105D8" w14:paraId="5D34E5BE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4BA6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5A93E3A3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D73A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2D9DC54E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1748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D105D8" w:rsidRPr="00D105D8" w14:paraId="18D59288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9E4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0F0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DA3F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105D8" w:rsidRPr="00D105D8" w14:paraId="38E2C901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379B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2B18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263C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105D8" w:rsidRPr="00D105D8" w14:paraId="487213CF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F2D8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2D3F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AF91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5B6EC6A3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43C73E45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4DACBBDA" w14:textId="77777777" w:rsidR="00D105D8" w:rsidRPr="00D105D8" w:rsidRDefault="00D105D8" w:rsidP="00D105D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105D8" w:rsidRPr="00D105D8" w14:paraId="3B7B3F4D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6B6A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42B8BDD0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BB97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4E676054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5380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D105D8" w:rsidRPr="00D105D8" w14:paraId="02253E54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2BC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DE5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DB7E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105D8" w:rsidRPr="00D105D8" w14:paraId="0053E3A9" w14:textId="77777777" w:rsidTr="00F03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CFEA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3514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0E6B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2D517422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28E0F680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595D4C90" w14:textId="77777777" w:rsidR="00D105D8" w:rsidRPr="00D105D8" w:rsidRDefault="00D105D8" w:rsidP="00D105D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105D8" w:rsidRPr="00D105D8" w14:paraId="0C1D6DA0" w14:textId="77777777" w:rsidTr="00F03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15C3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D7CB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105D8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D105D8" w:rsidRPr="00D105D8" w14:paraId="67B5D1CF" w14:textId="77777777" w:rsidTr="00F03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55A9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199F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105D8" w:rsidRPr="00D105D8" w14:paraId="73C0C58C" w14:textId="77777777" w:rsidTr="00F03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E584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156" w14:textId="77777777" w:rsidR="00D105D8" w:rsidRPr="00D105D8" w:rsidRDefault="00D105D8" w:rsidP="00D105D8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45678CBC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308EF252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</w:p>
    <w:p w14:paraId="76F30E73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657E49BC" w14:textId="77777777" w:rsidR="00D105D8" w:rsidRPr="00D105D8" w:rsidRDefault="00D105D8" w:rsidP="00D105D8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38DFAA28" w14:textId="77777777" w:rsidR="00D105D8" w:rsidRPr="00D105D8" w:rsidRDefault="00D105D8" w:rsidP="00D105D8">
      <w:pPr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778F99D8" w14:textId="77777777" w:rsidR="00D105D8" w:rsidRPr="00D105D8" w:rsidRDefault="00D105D8" w:rsidP="00D105D8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5B0DE116" w14:textId="77777777" w:rsidR="00D105D8" w:rsidRPr="00D105D8" w:rsidRDefault="00D105D8" w:rsidP="00D105D8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3E80FF4E" w14:textId="77777777" w:rsidR="00D105D8" w:rsidRPr="00D105D8" w:rsidRDefault="00D105D8" w:rsidP="00D105D8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D105D8">
        <w:rPr>
          <w:rFonts w:ascii="Garamond" w:hAnsi="Garamond" w:cs="Arial"/>
          <w:kern w:val="0"/>
          <w14:ligatures w14:val="none"/>
        </w:rPr>
        <w:t>Kraj:....................................</w:t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</w:r>
      <w:r w:rsidRPr="00D105D8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75CF25E7" w14:textId="77777777" w:rsidR="00D105D8" w:rsidRPr="00D105D8" w:rsidRDefault="00D105D8" w:rsidP="00D105D8">
      <w:pPr>
        <w:rPr>
          <w:rFonts w:ascii="Garamond" w:hAnsi="Garamond" w:cs="Arial"/>
          <w:kern w:val="0"/>
          <w14:ligatures w14:val="none"/>
        </w:rPr>
      </w:pPr>
    </w:p>
    <w:p w14:paraId="26EE1591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16BE1EE4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16B3C1AF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091A1A8A" w14:textId="77777777" w:rsidR="00D105D8" w:rsidRPr="00D105D8" w:rsidRDefault="00D105D8" w:rsidP="00D105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  <w14:ligatures w14:val="none"/>
        </w:rPr>
      </w:pPr>
    </w:p>
    <w:p w14:paraId="4978C9F1" w14:textId="77777777" w:rsidR="00D105D8" w:rsidRPr="00D105D8" w:rsidRDefault="00D105D8" w:rsidP="00D105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  <w14:ligatures w14:val="none"/>
        </w:rPr>
      </w:pPr>
    </w:p>
    <w:p w14:paraId="39E80A07" w14:textId="77777777" w:rsidR="00D105D8" w:rsidRPr="00D105D8" w:rsidRDefault="00D105D8" w:rsidP="00D105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  <w14:ligatures w14:val="none"/>
        </w:rPr>
      </w:pPr>
    </w:p>
    <w:p w14:paraId="15D58277" w14:textId="77777777" w:rsidR="00D105D8" w:rsidRPr="00D105D8" w:rsidRDefault="00D105D8" w:rsidP="00D105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  <w14:ligatures w14:val="none"/>
        </w:rPr>
      </w:pPr>
    </w:p>
    <w:p w14:paraId="3AFAD37E" w14:textId="77777777" w:rsidR="00D105D8" w:rsidRPr="00D105D8" w:rsidRDefault="00D105D8" w:rsidP="00D105D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none"/>
        </w:rPr>
      </w:pPr>
    </w:p>
    <w:p w14:paraId="43904E75" w14:textId="77777777" w:rsidR="00D105D8" w:rsidRPr="00D105D8" w:rsidRDefault="00D105D8" w:rsidP="00D105D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none"/>
        </w:rPr>
      </w:pPr>
    </w:p>
    <w:p w14:paraId="121EB580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3F259E8E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21408A20" w14:textId="77777777" w:rsidR="00D105D8" w:rsidRPr="00D105D8" w:rsidRDefault="00D105D8" w:rsidP="00D105D8">
      <w:pPr>
        <w:rPr>
          <w:rFonts w:ascii="Garamond" w:hAnsi="Garamond"/>
          <w:kern w:val="0"/>
          <w14:ligatures w14:val="none"/>
        </w:rPr>
      </w:pPr>
    </w:p>
    <w:p w14:paraId="43FFAD9D" w14:textId="77777777" w:rsidR="00D105D8" w:rsidRPr="00D105D8" w:rsidRDefault="00D105D8" w:rsidP="00D105D8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4DF4F6A" w14:textId="77777777" w:rsidR="0017214A" w:rsidRDefault="0017214A"/>
    <w:sectPr w:rsidR="0017214A" w:rsidSect="00D105D8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AE2E3" w14:textId="77777777" w:rsidR="00D105D8" w:rsidRDefault="00D105D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9FF12C1" w14:textId="77777777" w:rsidR="00D105D8" w:rsidRDefault="00D105D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021522"/>
      <w:docPartObj>
        <w:docPartGallery w:val="Page Numbers (Bottom of Page)"/>
        <w:docPartUnique/>
      </w:docPartObj>
    </w:sdtPr>
    <w:sdtContent>
      <w:p w14:paraId="73A11B84" w14:textId="77777777" w:rsidR="00D105D8" w:rsidRDefault="00D105D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99CB4" w14:textId="77777777" w:rsidR="00D105D8" w:rsidRDefault="00D105D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3F10" w14:textId="77777777" w:rsidR="00D105D8" w:rsidRDefault="00D105D8">
    <w:pPr>
      <w:pStyle w:val="Noga"/>
      <w:jc w:val="center"/>
      <w:rPr>
        <w:rFonts w:ascii="Arial" w:hAnsi="Arial"/>
        <w:sz w:val="16"/>
      </w:rPr>
    </w:pPr>
  </w:p>
  <w:p w14:paraId="4DE20847" w14:textId="77777777" w:rsidR="00D105D8" w:rsidRDefault="00D105D8">
    <w:pPr>
      <w:pStyle w:val="Noga"/>
      <w:jc w:val="center"/>
      <w:rPr>
        <w:rFonts w:ascii="Arial" w:hAnsi="Arial"/>
        <w:sz w:val="16"/>
      </w:rPr>
    </w:pPr>
  </w:p>
  <w:p w14:paraId="73645FDC" w14:textId="77777777" w:rsidR="00D105D8" w:rsidRDefault="00D105D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02F9" w14:textId="77777777" w:rsidR="00D105D8" w:rsidRDefault="00D105D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104C98B" w14:textId="77777777" w:rsidR="00D105D8" w:rsidRDefault="00D105D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3DA8" w14:textId="77777777" w:rsidR="00D105D8" w:rsidRDefault="00D105D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7EDC1890" w14:textId="77777777" w:rsidR="00D105D8" w:rsidRPr="001D0EA2" w:rsidRDefault="00D105D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CA757E7" w14:textId="77777777" w:rsidR="00D105D8" w:rsidRDefault="00D105D8">
    <w:pPr>
      <w:pStyle w:val="Noga"/>
      <w:jc w:val="center"/>
      <w:rPr>
        <w:rFonts w:ascii="Arial" w:hAnsi="Arial"/>
        <w:sz w:val="16"/>
      </w:rPr>
    </w:pPr>
  </w:p>
  <w:p w14:paraId="1AE4220C" w14:textId="77777777" w:rsidR="00D105D8" w:rsidRDefault="00D105D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9015802">
    <w:abstractNumId w:val="4"/>
  </w:num>
  <w:num w:numId="2" w16cid:durableId="1184854577">
    <w:abstractNumId w:val="0"/>
  </w:num>
  <w:num w:numId="3" w16cid:durableId="172231452">
    <w:abstractNumId w:val="2"/>
  </w:num>
  <w:num w:numId="4" w16cid:durableId="267393632">
    <w:abstractNumId w:val="3"/>
  </w:num>
  <w:num w:numId="5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D8"/>
    <w:rsid w:val="0017214A"/>
    <w:rsid w:val="002E7620"/>
    <w:rsid w:val="007F4297"/>
    <w:rsid w:val="00D1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00DE88"/>
  <w15:chartTrackingRefBased/>
  <w15:docId w15:val="{6C2125C8-6080-49D6-8C0B-BC0B8C5F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10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0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10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10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10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10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10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10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10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10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0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10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105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105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105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105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105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105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10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10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10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10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10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105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105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105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10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105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105D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10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105D8"/>
  </w:style>
  <w:style w:type="paragraph" w:styleId="Glava">
    <w:name w:val="header"/>
    <w:basedOn w:val="Navaden"/>
    <w:link w:val="GlavaZnak"/>
    <w:uiPriority w:val="99"/>
    <w:semiHidden/>
    <w:unhideWhenUsed/>
    <w:rsid w:val="00D10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105D8"/>
  </w:style>
  <w:style w:type="character" w:styleId="tevilkastrani">
    <w:name w:val="page number"/>
    <w:basedOn w:val="Privzetapisavaodstavka"/>
    <w:rsid w:val="00D10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1480</Words>
  <Characters>8437</Characters>
  <Application>Microsoft Office Word</Application>
  <DocSecurity>0</DocSecurity>
  <Lines>70</Lines>
  <Paragraphs>19</Paragraphs>
  <ScaleCrop>false</ScaleCrop>
  <Company>SBC</Company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2026-08-12T11:04:00Z</dcterms:created>
  <dcterms:modified xsi:type="dcterms:W3CDTF">2026-08-12T11:06:00Z</dcterms:modified>
</cp:coreProperties>
</file>